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88F9" w14:textId="519F796F" w:rsidR="00062BFF" w:rsidRDefault="00062BFF" w:rsidP="004B7A2B">
      <w:pPr>
        <w:pStyle w:val="Overskrift1"/>
      </w:pPr>
      <w:r>
        <w:t xml:space="preserve">Vedlegg </w:t>
      </w:r>
      <w:r w:rsidR="00A17DA2">
        <w:t>3</w:t>
      </w:r>
      <w:r>
        <w:t xml:space="preserve"> </w:t>
      </w:r>
      <w:r w:rsidR="00A17DA2">
        <w:t>Tilbodsskjema</w:t>
      </w:r>
    </w:p>
    <w:p w14:paraId="3D23B0CC" w14:textId="77777777" w:rsidR="00062BFF" w:rsidRDefault="00062BFF" w:rsidP="00062BFF"/>
    <w:p w14:paraId="756FDC3B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Til:</w:t>
      </w:r>
    </w:p>
    <w:p w14:paraId="5F60B39A" w14:textId="195EC98F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Sogndal kommune</w:t>
      </w:r>
    </w:p>
    <w:p w14:paraId="1BD6F1A4" w14:textId="152A051D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 xml:space="preserve">Att: </w:t>
      </w:r>
      <w:r w:rsidR="00814AE7">
        <w:rPr>
          <w:rFonts w:ascii="Arial" w:hAnsi="Arial" w:cs="Arial"/>
          <w:sz w:val="24"/>
          <w:szCs w:val="24"/>
        </w:rPr>
        <w:t>Katrine Wilson</w:t>
      </w:r>
    </w:p>
    <w:p w14:paraId="2000DA20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</w:p>
    <w:p w14:paraId="5BBCC448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Frå:</w:t>
      </w:r>
    </w:p>
    <w:p w14:paraId="73C2E302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Namnet på verksemda: __________________________</w:t>
      </w:r>
    </w:p>
    <w:p w14:paraId="168BB04D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Organisasjonsnummer: __________________________</w:t>
      </w:r>
    </w:p>
    <w:p w14:paraId="07F73518" w14:textId="210F8ED9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Kontaktperson</w:t>
      </w:r>
      <w:r>
        <w:rPr>
          <w:rFonts w:ascii="Arial" w:hAnsi="Arial" w:cs="Arial"/>
          <w:sz w:val="24"/>
          <w:szCs w:val="24"/>
        </w:rPr>
        <w:t xml:space="preserve"> for tilbodet</w:t>
      </w:r>
      <w:r w:rsidRPr="00062BFF">
        <w:rPr>
          <w:rFonts w:ascii="Arial" w:hAnsi="Arial" w:cs="Arial"/>
          <w:sz w:val="24"/>
          <w:szCs w:val="24"/>
        </w:rPr>
        <w:t>: __________________________</w:t>
      </w:r>
    </w:p>
    <w:p w14:paraId="31BC9942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Telefonnummer: __________________________</w:t>
      </w:r>
    </w:p>
    <w:p w14:paraId="2B505404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E-postadresse: __________________________</w:t>
      </w:r>
    </w:p>
    <w:p w14:paraId="43B3EB87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</w:p>
    <w:p w14:paraId="59CB8061" w14:textId="77777777" w:rsidR="00220C24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 xml:space="preserve">Vi stadfestar at </w:t>
      </w:r>
    </w:p>
    <w:p w14:paraId="281324AC" w14:textId="77777777" w:rsidR="00EF585D" w:rsidRDefault="00062BFF" w:rsidP="00062BFF">
      <w:pPr>
        <w:pStyle w:val="Listeavsnit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20C24">
        <w:rPr>
          <w:rFonts w:ascii="Arial" w:hAnsi="Arial" w:cs="Arial"/>
          <w:sz w:val="24"/>
          <w:szCs w:val="24"/>
        </w:rPr>
        <w:t>vi har satt oss grundig inn i konkurransedokumenta.</w:t>
      </w:r>
    </w:p>
    <w:p w14:paraId="2E2ECED0" w14:textId="77777777" w:rsidR="00EF585D" w:rsidRDefault="00062BFF" w:rsidP="00EF585D">
      <w:pPr>
        <w:pStyle w:val="Listeavsnit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F585D">
        <w:rPr>
          <w:rFonts w:ascii="Arial" w:hAnsi="Arial" w:cs="Arial"/>
          <w:sz w:val="24"/>
          <w:szCs w:val="24"/>
        </w:rPr>
        <w:t>tilbodet er i samsvar med reglane for anskaffinga i konkurransegrunnlaget, og at vi aksepterer alle krav og vilkår i samsvar med føresegnene i konkurransedokumenta</w:t>
      </w:r>
      <w:r w:rsidR="006B207B" w:rsidRPr="00EF585D">
        <w:rPr>
          <w:rFonts w:ascii="Arial" w:hAnsi="Arial" w:cs="Arial"/>
          <w:sz w:val="24"/>
          <w:szCs w:val="24"/>
        </w:rPr>
        <w:t>. Eventuell atterhald eller avvik skal komme tydeleg fram i eige dokument.</w:t>
      </w:r>
    </w:p>
    <w:p w14:paraId="0CB2C49C" w14:textId="6AD2A5C8" w:rsidR="00220C24" w:rsidRPr="00EF585D" w:rsidRDefault="00220C24" w:rsidP="00EF585D">
      <w:pPr>
        <w:pStyle w:val="Listeavsnit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F585D">
        <w:rPr>
          <w:rFonts w:ascii="Arial" w:hAnsi="Arial" w:cs="Arial"/>
          <w:sz w:val="24"/>
          <w:szCs w:val="24"/>
        </w:rPr>
        <w:t>relevante delar av Vedlegg 3 Prisskjema er fylt ut og vedlagt</w:t>
      </w:r>
    </w:p>
    <w:p w14:paraId="412D5449" w14:textId="77777777" w:rsidR="00220C24" w:rsidRDefault="00220C24" w:rsidP="00220C24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vedlegg 4 Køyretøyskjema er fylt ut og vedlagt</w:t>
      </w:r>
    </w:p>
    <w:p w14:paraId="03075688" w14:textId="2A0F677B" w:rsidR="00220C24" w:rsidRDefault="00EF585D" w:rsidP="00220C24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</w:t>
      </w:r>
      <w:r w:rsidR="00220C24">
        <w:rPr>
          <w:rFonts w:ascii="Arial" w:hAnsi="Arial" w:cs="Arial"/>
          <w:sz w:val="24"/>
          <w:szCs w:val="24"/>
        </w:rPr>
        <w:t xml:space="preserve"> har satt seg inn i alle konkurransedokumenta inkludert avtalevilkåra</w:t>
      </w:r>
    </w:p>
    <w:p w14:paraId="4B8F42FF" w14:textId="77777777" w:rsidR="00220C24" w:rsidRDefault="00220C24" w:rsidP="00220C24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kursbevis frå kurs 1 for arbeid på veg jf. Handbok N301 er lagt ved (sjå vedlegg 1 Krav til gjennomføring av vinterdrift av kommunale vegar punkt 3.7)</w:t>
      </w:r>
    </w:p>
    <w:p w14:paraId="15007543" w14:textId="5DDBEAD3" w:rsidR="00F00576" w:rsidRPr="00EF585D" w:rsidRDefault="00EF585D" w:rsidP="00F00576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F00576" w:rsidRPr="00EF585D">
        <w:rPr>
          <w:rFonts w:ascii="Arial" w:hAnsi="Arial" w:cs="Arial"/>
          <w:sz w:val="24"/>
          <w:szCs w:val="24"/>
        </w:rPr>
        <w:t xml:space="preserve">i står ved tilbodet fram til og med 3 månader etter tilbodsfrist. </w:t>
      </w:r>
    </w:p>
    <w:p w14:paraId="43904652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</w:p>
    <w:p w14:paraId="5C3A53B5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</w:p>
    <w:p w14:paraId="44AA3340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Denne underskrifta gjeld heile tilbodet, inkludert alle vedlegg.</w:t>
      </w:r>
    </w:p>
    <w:p w14:paraId="507CF8B0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</w:p>
    <w:p w14:paraId="655D5AFE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</w:p>
    <w:p w14:paraId="4978A10F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</w:p>
    <w:p w14:paraId="33C78DAC" w14:textId="77777777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--------------------------------------------</w:t>
      </w:r>
      <w:r w:rsidRPr="00062BFF">
        <w:rPr>
          <w:rFonts w:ascii="Arial" w:hAnsi="Arial" w:cs="Arial"/>
          <w:sz w:val="24"/>
          <w:szCs w:val="24"/>
        </w:rPr>
        <w:tab/>
        <w:t>----------------------------------------------------</w:t>
      </w:r>
    </w:p>
    <w:p w14:paraId="0992D56E" w14:textId="78892CC1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>Stad og dato</w:t>
      </w:r>
      <w:r w:rsidRPr="00062BFF">
        <w:rPr>
          <w:rFonts w:ascii="Arial" w:hAnsi="Arial" w:cs="Arial"/>
          <w:sz w:val="24"/>
          <w:szCs w:val="24"/>
        </w:rPr>
        <w:tab/>
      </w:r>
      <w:r w:rsidR="008A09A0">
        <w:rPr>
          <w:rFonts w:ascii="Arial" w:hAnsi="Arial" w:cs="Arial"/>
          <w:sz w:val="24"/>
          <w:szCs w:val="24"/>
        </w:rPr>
        <w:tab/>
      </w:r>
      <w:r w:rsidR="008A09A0">
        <w:rPr>
          <w:rFonts w:ascii="Arial" w:hAnsi="Arial" w:cs="Arial"/>
          <w:sz w:val="24"/>
          <w:szCs w:val="24"/>
        </w:rPr>
        <w:tab/>
      </w:r>
      <w:r w:rsidR="008A09A0">
        <w:rPr>
          <w:rFonts w:ascii="Arial" w:hAnsi="Arial" w:cs="Arial"/>
          <w:sz w:val="24"/>
          <w:szCs w:val="24"/>
        </w:rPr>
        <w:tab/>
      </w:r>
      <w:r w:rsidRPr="00062BFF">
        <w:rPr>
          <w:rFonts w:ascii="Arial" w:hAnsi="Arial" w:cs="Arial"/>
          <w:sz w:val="24"/>
          <w:szCs w:val="24"/>
        </w:rPr>
        <w:t>Signatur og tittel</w:t>
      </w:r>
    </w:p>
    <w:p w14:paraId="0D216FAF" w14:textId="77777777" w:rsidR="002B2411" w:rsidRDefault="002B2411" w:rsidP="00062BFF">
      <w:pPr>
        <w:rPr>
          <w:rFonts w:ascii="Arial" w:hAnsi="Arial" w:cs="Arial"/>
          <w:sz w:val="24"/>
          <w:szCs w:val="24"/>
        </w:rPr>
      </w:pPr>
    </w:p>
    <w:p w14:paraId="61129D8C" w14:textId="5452F22C" w:rsidR="00062BFF" w:rsidRPr="00062BFF" w:rsidRDefault="00062BFF" w:rsidP="00062BFF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ab/>
      </w:r>
      <w:r w:rsidRPr="00062BFF">
        <w:rPr>
          <w:rFonts w:ascii="Arial" w:hAnsi="Arial" w:cs="Arial"/>
          <w:sz w:val="24"/>
          <w:szCs w:val="24"/>
        </w:rPr>
        <w:tab/>
      </w:r>
    </w:p>
    <w:p w14:paraId="57C7FF04" w14:textId="55E77EC3" w:rsidR="00131CE9" w:rsidRPr="00D62998" w:rsidRDefault="00131CE9" w:rsidP="00D62998">
      <w:pPr>
        <w:pStyle w:val="Overskrift2"/>
      </w:pPr>
      <w:proofErr w:type="spellStart"/>
      <w:r w:rsidRPr="00D62998">
        <w:t>Underleverandørar</w:t>
      </w:r>
      <w:proofErr w:type="spellEnd"/>
    </w:p>
    <w:p w14:paraId="17AC3CD0" w14:textId="7F18BCF0" w:rsidR="00131CE9" w:rsidRDefault="00131CE9" w:rsidP="00075DD5">
      <w:pPr>
        <w:rPr>
          <w:rFonts w:ascii="Arial" w:hAnsi="Arial" w:cs="Arial"/>
          <w:sz w:val="24"/>
          <w:szCs w:val="24"/>
        </w:rPr>
      </w:pPr>
      <w:r w:rsidRPr="00131CE9">
        <w:rPr>
          <w:rFonts w:ascii="Arial" w:hAnsi="Arial" w:cs="Arial"/>
          <w:sz w:val="24"/>
          <w:szCs w:val="24"/>
        </w:rPr>
        <w:t>Om tilbydar planlegg å nytte underlev</w:t>
      </w:r>
      <w:r w:rsidR="003A0789">
        <w:rPr>
          <w:rFonts w:ascii="Arial" w:hAnsi="Arial" w:cs="Arial"/>
          <w:sz w:val="24"/>
          <w:szCs w:val="24"/>
        </w:rPr>
        <w:t>e</w:t>
      </w:r>
      <w:r w:rsidRPr="00131CE9">
        <w:rPr>
          <w:rFonts w:ascii="Arial" w:hAnsi="Arial" w:cs="Arial"/>
          <w:sz w:val="24"/>
          <w:szCs w:val="24"/>
        </w:rPr>
        <w:t>ran</w:t>
      </w:r>
      <w:r w:rsidR="003A0789">
        <w:rPr>
          <w:rFonts w:ascii="Arial" w:hAnsi="Arial" w:cs="Arial"/>
          <w:sz w:val="24"/>
          <w:szCs w:val="24"/>
        </w:rPr>
        <w:t>d</w:t>
      </w:r>
      <w:r w:rsidRPr="00131CE9">
        <w:rPr>
          <w:rFonts w:ascii="Arial" w:hAnsi="Arial" w:cs="Arial"/>
          <w:sz w:val="24"/>
          <w:szCs w:val="24"/>
        </w:rPr>
        <w:t>ørar</w:t>
      </w:r>
      <w:r>
        <w:rPr>
          <w:rFonts w:ascii="Arial" w:hAnsi="Arial" w:cs="Arial"/>
          <w:sz w:val="24"/>
          <w:szCs w:val="24"/>
        </w:rPr>
        <w:t>, skal desse listast opp her</w:t>
      </w:r>
    </w:p>
    <w:tbl>
      <w:tblPr>
        <w:tblStyle w:val="Listetabell3uthevingsfarge1"/>
        <w:tblW w:w="8926" w:type="dxa"/>
        <w:tblLook w:val="0020" w:firstRow="1" w:lastRow="0" w:firstColumn="0" w:lastColumn="0" w:noHBand="0" w:noVBand="0"/>
      </w:tblPr>
      <w:tblGrid>
        <w:gridCol w:w="2185"/>
        <w:gridCol w:w="2487"/>
        <w:gridCol w:w="4254"/>
      </w:tblGrid>
      <w:tr w:rsidR="00D62998" w14:paraId="57162686" w14:textId="77777777" w:rsidTr="00D6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5" w:type="dxa"/>
          </w:tcPr>
          <w:p w14:paraId="38E85A7F" w14:textId="2AED86D8" w:rsidR="00D62998" w:rsidRPr="00385071" w:rsidRDefault="00D62998" w:rsidP="00870CA1">
            <w:p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</w:rPr>
              <w:t>Namn på underleverandør</w:t>
            </w:r>
          </w:p>
        </w:tc>
        <w:tc>
          <w:tcPr>
            <w:tcW w:w="2487" w:type="dxa"/>
          </w:tcPr>
          <w:p w14:paraId="44E484D7" w14:textId="10974531" w:rsidR="00D62998" w:rsidRDefault="00D62998" w:rsidP="00870C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 nr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4" w:type="dxa"/>
          </w:tcPr>
          <w:p w14:paraId="0DC9099F" w14:textId="20878726" w:rsidR="00D62998" w:rsidRDefault="00D62998" w:rsidP="00870C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Kor stor del av avtalen er det pla</w:t>
            </w:r>
            <w:r w:rsidR="001B356C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lagt at underleverandør skal utføre</w:t>
            </w:r>
          </w:p>
        </w:tc>
      </w:tr>
      <w:tr w:rsidR="00D62998" w14:paraId="2A88002D" w14:textId="77777777" w:rsidTr="00D6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5" w:type="dxa"/>
          </w:tcPr>
          <w:p w14:paraId="07D0C36A" w14:textId="6CF00546" w:rsidR="00D62998" w:rsidRPr="00BD0079" w:rsidRDefault="00D62998" w:rsidP="00870CA1">
            <w:pPr>
              <w:rPr>
                <w:rFonts w:ascii="Arial" w:hAnsi="Arial" w:cs="Arial"/>
              </w:rPr>
            </w:pPr>
          </w:p>
        </w:tc>
        <w:tc>
          <w:tcPr>
            <w:tcW w:w="2487" w:type="dxa"/>
          </w:tcPr>
          <w:p w14:paraId="6EE58016" w14:textId="77777777" w:rsidR="00D62998" w:rsidRPr="00385071" w:rsidRDefault="00D62998" w:rsidP="00870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4" w:type="dxa"/>
          </w:tcPr>
          <w:p w14:paraId="756FD03D" w14:textId="77777777" w:rsidR="00D62998" w:rsidRPr="00385071" w:rsidRDefault="00D62998" w:rsidP="00870CA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62998" w14:paraId="2FE8D87E" w14:textId="77777777" w:rsidTr="00D6299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5" w:type="dxa"/>
          </w:tcPr>
          <w:p w14:paraId="3E7B7D4A" w14:textId="4F074FD5" w:rsidR="00D62998" w:rsidRPr="00BD0079" w:rsidRDefault="00D62998" w:rsidP="00870CA1">
            <w:pPr>
              <w:rPr>
                <w:rFonts w:ascii="Arial" w:hAnsi="Arial" w:cs="Arial"/>
              </w:rPr>
            </w:pPr>
          </w:p>
        </w:tc>
        <w:tc>
          <w:tcPr>
            <w:tcW w:w="2487" w:type="dxa"/>
          </w:tcPr>
          <w:p w14:paraId="2282498A" w14:textId="77777777" w:rsidR="00D62998" w:rsidRPr="00385071" w:rsidRDefault="00D62998" w:rsidP="00870C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4" w:type="dxa"/>
          </w:tcPr>
          <w:p w14:paraId="7B4BFBCF" w14:textId="77777777" w:rsidR="00D62998" w:rsidRPr="00385071" w:rsidRDefault="00D62998" w:rsidP="00870CA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C49DB" w14:paraId="65491836" w14:textId="77777777" w:rsidTr="00D6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5" w:type="dxa"/>
          </w:tcPr>
          <w:p w14:paraId="0FC1C880" w14:textId="77777777" w:rsidR="006C49DB" w:rsidRPr="00BD0079" w:rsidRDefault="006C49DB" w:rsidP="00870CA1">
            <w:pPr>
              <w:rPr>
                <w:rFonts w:ascii="Arial" w:hAnsi="Arial" w:cs="Arial"/>
              </w:rPr>
            </w:pPr>
          </w:p>
        </w:tc>
        <w:tc>
          <w:tcPr>
            <w:tcW w:w="2487" w:type="dxa"/>
          </w:tcPr>
          <w:p w14:paraId="183590CC" w14:textId="77777777" w:rsidR="006C49DB" w:rsidRPr="00385071" w:rsidRDefault="006C49DB" w:rsidP="00870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4" w:type="dxa"/>
          </w:tcPr>
          <w:p w14:paraId="5A00A1B9" w14:textId="77777777" w:rsidR="006C49DB" w:rsidRPr="00385071" w:rsidRDefault="006C49DB" w:rsidP="00870CA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077E6E07" w14:textId="3F3F62F2" w:rsidR="00AF3BC7" w:rsidRPr="00C67DBE" w:rsidRDefault="00D62998" w:rsidP="009808A0">
      <w:pPr>
        <w:rPr>
          <w:rFonts w:ascii="Arial" w:hAnsi="Arial" w:cs="Arial"/>
          <w:i/>
          <w:iCs/>
          <w:sz w:val="24"/>
          <w:szCs w:val="24"/>
        </w:rPr>
      </w:pPr>
      <w:r w:rsidRPr="00D62998">
        <w:rPr>
          <w:rFonts w:ascii="Arial" w:hAnsi="Arial" w:cs="Arial"/>
          <w:i/>
          <w:iCs/>
          <w:sz w:val="24"/>
          <w:szCs w:val="24"/>
        </w:rPr>
        <w:t>Legg til rader ved behov.</w:t>
      </w:r>
    </w:p>
    <w:sectPr w:rsidR="00AF3BC7" w:rsidRPr="00C67DBE" w:rsidSect="00F5280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08559" w14:textId="77777777" w:rsidR="00C15F4D" w:rsidRDefault="00C15F4D" w:rsidP="00062BFF">
      <w:pPr>
        <w:spacing w:line="240" w:lineRule="auto"/>
      </w:pPr>
      <w:r>
        <w:separator/>
      </w:r>
    </w:p>
  </w:endnote>
  <w:endnote w:type="continuationSeparator" w:id="0">
    <w:p w14:paraId="5C0C5312" w14:textId="77777777" w:rsidR="00C15F4D" w:rsidRDefault="00C15F4D" w:rsidP="00062BFF">
      <w:pPr>
        <w:spacing w:line="240" w:lineRule="auto"/>
      </w:pPr>
      <w:r>
        <w:continuationSeparator/>
      </w:r>
    </w:p>
  </w:endnote>
  <w:endnote w:type="continuationNotice" w:id="1">
    <w:p w14:paraId="0C380DFF" w14:textId="77777777" w:rsidR="00C15F4D" w:rsidRDefault="00C15F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D852" w14:textId="77777777" w:rsidR="00C15F4D" w:rsidRDefault="00C15F4D" w:rsidP="00062BFF">
      <w:pPr>
        <w:spacing w:line="240" w:lineRule="auto"/>
      </w:pPr>
      <w:r>
        <w:separator/>
      </w:r>
    </w:p>
  </w:footnote>
  <w:footnote w:type="continuationSeparator" w:id="0">
    <w:p w14:paraId="59300F62" w14:textId="77777777" w:rsidR="00C15F4D" w:rsidRDefault="00C15F4D" w:rsidP="00062BFF">
      <w:pPr>
        <w:spacing w:line="240" w:lineRule="auto"/>
      </w:pPr>
      <w:r>
        <w:continuationSeparator/>
      </w:r>
    </w:p>
  </w:footnote>
  <w:footnote w:type="continuationNotice" w:id="1">
    <w:p w14:paraId="41E39771" w14:textId="77777777" w:rsidR="00C15F4D" w:rsidRDefault="00C15F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9207" w14:textId="5A7ABE32" w:rsidR="00062BFF" w:rsidRDefault="00062BFF">
    <w:pPr>
      <w:pStyle w:val="Topptekst"/>
    </w:pPr>
    <w:r w:rsidRPr="00F63781">
      <w:rPr>
        <w:noProof/>
      </w:rPr>
      <w:drawing>
        <wp:inline distT="0" distB="0" distL="0" distR="0" wp14:anchorId="5750FA88" wp14:editId="58A81FE7">
          <wp:extent cx="1424940" cy="234593"/>
          <wp:effectExtent l="0" t="0" r="3810" b="0"/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23DD6">
      <w:rPr>
        <w:sz w:val="16"/>
        <w:szCs w:val="16"/>
      </w:rPr>
      <w:ptab w:relativeTo="margin" w:alignment="center" w:leader="none"/>
    </w:r>
    <w:r w:rsidRPr="00723DD6">
      <w:rPr>
        <w:sz w:val="16"/>
        <w:szCs w:val="16"/>
      </w:rPr>
      <w:ptab w:relativeTo="margin" w:alignment="right" w:leader="none"/>
    </w:r>
    <w:r w:rsidR="00723DD6" w:rsidRPr="00723DD6">
      <w:rPr>
        <w:sz w:val="20"/>
        <w:szCs w:val="20"/>
      </w:rPr>
      <w:t xml:space="preserve">Tilbodsskjema </w:t>
    </w:r>
    <w:r w:rsidR="00723DD6" w:rsidRPr="00723DD6">
      <w:rPr>
        <w:rFonts w:cs="Arial"/>
        <w:sz w:val="20"/>
        <w:szCs w:val="20"/>
      </w:rPr>
      <w:t xml:space="preserve">| </w:t>
    </w:r>
    <w:r w:rsidR="00723DD6" w:rsidRPr="00723DD6">
      <w:rPr>
        <w:sz w:val="20"/>
        <w:szCs w:val="20"/>
      </w:rPr>
      <w:t>202</w:t>
    </w:r>
    <w:r w:rsidR="00220C24">
      <w:rPr>
        <w:sz w:val="20"/>
        <w:szCs w:val="20"/>
      </w:rPr>
      <w:t>6</w:t>
    </w:r>
    <w:r w:rsidR="00723DD6" w:rsidRPr="00723DD6">
      <w:rPr>
        <w:sz w:val="20"/>
        <w:szCs w:val="20"/>
      </w:rPr>
      <w:t>/</w:t>
    </w:r>
    <w:r w:rsidR="00220C24">
      <w:rPr>
        <w:sz w:val="20"/>
        <w:szCs w:val="20"/>
      </w:rPr>
      <w:t>4124</w:t>
    </w:r>
    <w:r w:rsidRPr="00723DD6">
      <w:rPr>
        <w:rFonts w:cs="Arial"/>
        <w:sz w:val="20"/>
        <w:szCs w:val="20"/>
      </w:rPr>
      <w:t xml:space="preserve">| </w:t>
    </w:r>
    <w:r w:rsidRPr="00723DD6">
      <w:rPr>
        <w:rFonts w:cs="Arial"/>
        <w:b/>
        <w:bCs/>
        <w:sz w:val="20"/>
        <w:szCs w:val="20"/>
      </w:rPr>
      <w:fldChar w:fldCharType="begin"/>
    </w:r>
    <w:r w:rsidRPr="00723DD6">
      <w:rPr>
        <w:rFonts w:cs="Arial"/>
        <w:b/>
        <w:bCs/>
        <w:sz w:val="20"/>
        <w:szCs w:val="20"/>
      </w:rPr>
      <w:instrText>PAGE   \* MERGEFORMAT</w:instrText>
    </w:r>
    <w:r w:rsidRPr="00723DD6">
      <w:rPr>
        <w:rFonts w:cs="Arial"/>
        <w:b/>
        <w:bCs/>
        <w:sz w:val="20"/>
        <w:szCs w:val="20"/>
      </w:rPr>
      <w:fldChar w:fldCharType="separate"/>
    </w:r>
    <w:r w:rsidRPr="00723DD6">
      <w:rPr>
        <w:rFonts w:cs="Arial"/>
        <w:b/>
        <w:bCs/>
        <w:sz w:val="20"/>
        <w:szCs w:val="20"/>
      </w:rPr>
      <w:t>2</w:t>
    </w:r>
    <w:r w:rsidRPr="00723DD6">
      <w:rPr>
        <w:rFonts w:cs="Arial"/>
        <w:b/>
        <w:bCs/>
        <w:sz w:val="20"/>
        <w:szCs w:val="20"/>
      </w:rPr>
      <w:fldChar w:fldCharType="end"/>
    </w:r>
    <w:r w:rsidRPr="00723DD6">
      <w:rPr>
        <w:sz w:val="20"/>
        <w:szCs w:val="20"/>
        <w:shd w:val="clear" w:color="auto" w:fill="FFFF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027F"/>
    <w:multiLevelType w:val="hybridMultilevel"/>
    <w:tmpl w:val="9194582C"/>
    <w:lvl w:ilvl="0" w:tplc="B7385FF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2CB9"/>
    <w:multiLevelType w:val="hybridMultilevel"/>
    <w:tmpl w:val="2BFCBF0C"/>
    <w:lvl w:ilvl="0" w:tplc="6B4468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439A2"/>
    <w:multiLevelType w:val="hybridMultilevel"/>
    <w:tmpl w:val="D570C7E8"/>
    <w:lvl w:ilvl="0" w:tplc="A9D261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86FE4"/>
    <w:multiLevelType w:val="hybridMultilevel"/>
    <w:tmpl w:val="86A26F92"/>
    <w:lvl w:ilvl="0" w:tplc="62C8F90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579354">
    <w:abstractNumId w:val="1"/>
  </w:num>
  <w:num w:numId="2" w16cid:durableId="1660230537">
    <w:abstractNumId w:val="3"/>
  </w:num>
  <w:num w:numId="3" w16cid:durableId="944194870">
    <w:abstractNumId w:val="0"/>
  </w:num>
  <w:num w:numId="4" w16cid:durableId="1073352249">
    <w:abstractNumId w:val="2"/>
  </w:num>
  <w:num w:numId="5" w16cid:durableId="1082793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F"/>
    <w:rsid w:val="00034D12"/>
    <w:rsid w:val="000466FD"/>
    <w:rsid w:val="00047FE3"/>
    <w:rsid w:val="00062BFF"/>
    <w:rsid w:val="00066EE0"/>
    <w:rsid w:val="00070F25"/>
    <w:rsid w:val="00075DD5"/>
    <w:rsid w:val="00083368"/>
    <w:rsid w:val="00094A45"/>
    <w:rsid w:val="00114AF8"/>
    <w:rsid w:val="00131CE9"/>
    <w:rsid w:val="00132D7D"/>
    <w:rsid w:val="0014406E"/>
    <w:rsid w:val="001447E1"/>
    <w:rsid w:val="00165D33"/>
    <w:rsid w:val="001705A8"/>
    <w:rsid w:val="00180D77"/>
    <w:rsid w:val="00184BFA"/>
    <w:rsid w:val="00192BF1"/>
    <w:rsid w:val="001A1B73"/>
    <w:rsid w:val="001B356C"/>
    <w:rsid w:val="001D1083"/>
    <w:rsid w:val="001E140E"/>
    <w:rsid w:val="001E2752"/>
    <w:rsid w:val="00201E94"/>
    <w:rsid w:val="00205F57"/>
    <w:rsid w:val="00210E4D"/>
    <w:rsid w:val="00220585"/>
    <w:rsid w:val="00220C24"/>
    <w:rsid w:val="00227963"/>
    <w:rsid w:val="00232855"/>
    <w:rsid w:val="002414BB"/>
    <w:rsid w:val="00243A9E"/>
    <w:rsid w:val="00257FDE"/>
    <w:rsid w:val="00274CA8"/>
    <w:rsid w:val="002B1EB1"/>
    <w:rsid w:val="002B2411"/>
    <w:rsid w:val="002F6301"/>
    <w:rsid w:val="0030003B"/>
    <w:rsid w:val="00302B84"/>
    <w:rsid w:val="003123A5"/>
    <w:rsid w:val="003274E1"/>
    <w:rsid w:val="003439A1"/>
    <w:rsid w:val="00382C7E"/>
    <w:rsid w:val="00385071"/>
    <w:rsid w:val="003A0789"/>
    <w:rsid w:val="003A63FA"/>
    <w:rsid w:val="003E57CA"/>
    <w:rsid w:val="003F3B79"/>
    <w:rsid w:val="0041228D"/>
    <w:rsid w:val="004149DB"/>
    <w:rsid w:val="00426F26"/>
    <w:rsid w:val="00473DC9"/>
    <w:rsid w:val="004857BC"/>
    <w:rsid w:val="004902E0"/>
    <w:rsid w:val="00493E22"/>
    <w:rsid w:val="004949BA"/>
    <w:rsid w:val="00495475"/>
    <w:rsid w:val="004B5601"/>
    <w:rsid w:val="004B7A2B"/>
    <w:rsid w:val="004C4018"/>
    <w:rsid w:val="004D30B8"/>
    <w:rsid w:val="00514ADE"/>
    <w:rsid w:val="00537088"/>
    <w:rsid w:val="00556A86"/>
    <w:rsid w:val="00576A96"/>
    <w:rsid w:val="00587080"/>
    <w:rsid w:val="005A2D3E"/>
    <w:rsid w:val="005B5CC0"/>
    <w:rsid w:val="005B7BEC"/>
    <w:rsid w:val="005D1F2F"/>
    <w:rsid w:val="005E455B"/>
    <w:rsid w:val="0060741F"/>
    <w:rsid w:val="00671975"/>
    <w:rsid w:val="00693167"/>
    <w:rsid w:val="006A7860"/>
    <w:rsid w:val="006B207B"/>
    <w:rsid w:val="006B6F7E"/>
    <w:rsid w:val="006C12F1"/>
    <w:rsid w:val="006C49DB"/>
    <w:rsid w:val="006C5DA1"/>
    <w:rsid w:val="006E6C06"/>
    <w:rsid w:val="00707C6F"/>
    <w:rsid w:val="00717C6D"/>
    <w:rsid w:val="00723DD6"/>
    <w:rsid w:val="007257A9"/>
    <w:rsid w:val="007774C1"/>
    <w:rsid w:val="00780BE0"/>
    <w:rsid w:val="00795F63"/>
    <w:rsid w:val="007A1F44"/>
    <w:rsid w:val="007A5E5A"/>
    <w:rsid w:val="007D06DF"/>
    <w:rsid w:val="007F68F7"/>
    <w:rsid w:val="00814AE7"/>
    <w:rsid w:val="0081506B"/>
    <w:rsid w:val="00831ACF"/>
    <w:rsid w:val="00861648"/>
    <w:rsid w:val="00873AA8"/>
    <w:rsid w:val="008A09A0"/>
    <w:rsid w:val="009467AC"/>
    <w:rsid w:val="00951CA4"/>
    <w:rsid w:val="009622EB"/>
    <w:rsid w:val="00964340"/>
    <w:rsid w:val="00977DE5"/>
    <w:rsid w:val="009808A0"/>
    <w:rsid w:val="009A6920"/>
    <w:rsid w:val="009D7268"/>
    <w:rsid w:val="009E3F3D"/>
    <w:rsid w:val="009E6F08"/>
    <w:rsid w:val="00A045AE"/>
    <w:rsid w:val="00A14ED3"/>
    <w:rsid w:val="00A167FC"/>
    <w:rsid w:val="00A17DA2"/>
    <w:rsid w:val="00A26A27"/>
    <w:rsid w:val="00A47468"/>
    <w:rsid w:val="00A55A89"/>
    <w:rsid w:val="00A63E1A"/>
    <w:rsid w:val="00A7740B"/>
    <w:rsid w:val="00A90AD9"/>
    <w:rsid w:val="00A96E37"/>
    <w:rsid w:val="00AB1BD6"/>
    <w:rsid w:val="00AD2D91"/>
    <w:rsid w:val="00AD52F2"/>
    <w:rsid w:val="00AF3BC7"/>
    <w:rsid w:val="00AF6A6F"/>
    <w:rsid w:val="00B20DF7"/>
    <w:rsid w:val="00B275C9"/>
    <w:rsid w:val="00B30015"/>
    <w:rsid w:val="00B50AC6"/>
    <w:rsid w:val="00B578AB"/>
    <w:rsid w:val="00B62619"/>
    <w:rsid w:val="00B62A63"/>
    <w:rsid w:val="00B708F3"/>
    <w:rsid w:val="00B76DD3"/>
    <w:rsid w:val="00B87C5E"/>
    <w:rsid w:val="00BA5224"/>
    <w:rsid w:val="00BB6D0C"/>
    <w:rsid w:val="00BD0079"/>
    <w:rsid w:val="00BE3612"/>
    <w:rsid w:val="00BE56DF"/>
    <w:rsid w:val="00C0422E"/>
    <w:rsid w:val="00C15F4D"/>
    <w:rsid w:val="00C1638E"/>
    <w:rsid w:val="00C25078"/>
    <w:rsid w:val="00C67DBE"/>
    <w:rsid w:val="00CA25AD"/>
    <w:rsid w:val="00CD1378"/>
    <w:rsid w:val="00D41B74"/>
    <w:rsid w:val="00D62998"/>
    <w:rsid w:val="00D65B6F"/>
    <w:rsid w:val="00D70ACE"/>
    <w:rsid w:val="00D91CB7"/>
    <w:rsid w:val="00D956DB"/>
    <w:rsid w:val="00DD5A3C"/>
    <w:rsid w:val="00DE6B35"/>
    <w:rsid w:val="00DE735B"/>
    <w:rsid w:val="00E04A42"/>
    <w:rsid w:val="00E136AD"/>
    <w:rsid w:val="00E1757E"/>
    <w:rsid w:val="00E20ADA"/>
    <w:rsid w:val="00E25E45"/>
    <w:rsid w:val="00E40EC3"/>
    <w:rsid w:val="00E43F6A"/>
    <w:rsid w:val="00E57C15"/>
    <w:rsid w:val="00E63044"/>
    <w:rsid w:val="00E6672F"/>
    <w:rsid w:val="00E729CC"/>
    <w:rsid w:val="00E91C49"/>
    <w:rsid w:val="00EB581A"/>
    <w:rsid w:val="00EF585D"/>
    <w:rsid w:val="00F00576"/>
    <w:rsid w:val="00F47DEC"/>
    <w:rsid w:val="00F52807"/>
    <w:rsid w:val="00F80CCD"/>
    <w:rsid w:val="00F912DB"/>
    <w:rsid w:val="00FB66D2"/>
    <w:rsid w:val="00FF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0DEF7"/>
  <w15:chartTrackingRefBased/>
  <w15:docId w15:val="{07F9917D-CC03-4A5C-9DA3-0CF5B0B0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BFF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062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2998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A1B73"/>
    <w:pPr>
      <w:keepNext/>
      <w:keepLines/>
      <w:spacing w:before="12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62B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62B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62B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62B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62B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62B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62B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299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A1B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62BF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62BF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62BF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62BF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62BF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62BF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62B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62B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62B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2B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62B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62BF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62BF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62BF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62B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62BF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62BFF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62BF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2BFF"/>
  </w:style>
  <w:style w:type="paragraph" w:styleId="Bunntekst">
    <w:name w:val="footer"/>
    <w:basedOn w:val="Normal"/>
    <w:link w:val="BunntekstTegn"/>
    <w:uiPriority w:val="99"/>
    <w:unhideWhenUsed/>
    <w:rsid w:val="00062BF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62BFF"/>
  </w:style>
  <w:style w:type="character" w:styleId="Hyperkobling">
    <w:name w:val="Hyperlink"/>
    <w:basedOn w:val="Standardskriftforavsnitt"/>
    <w:uiPriority w:val="99"/>
    <w:unhideWhenUsed/>
    <w:rsid w:val="00062BFF"/>
    <w:rPr>
      <w:color w:val="0E2841" w:themeColor="text2"/>
      <w:u w:val="single"/>
    </w:rPr>
  </w:style>
  <w:style w:type="table" w:styleId="Tabellrutenett">
    <w:name w:val="Table Grid"/>
    <w:basedOn w:val="Vanligtabell"/>
    <w:uiPriority w:val="39"/>
    <w:rsid w:val="00F80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6C12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C12F1"/>
    <w:pPr>
      <w:spacing w:after="160" w:line="240" w:lineRule="auto"/>
    </w:pPr>
    <w:rPr>
      <w:sz w:val="20"/>
      <w:szCs w:val="20"/>
      <w14:ligatures w14:val="none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C12F1"/>
    <w:rPr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638E"/>
    <w:pPr>
      <w:spacing w:after="0"/>
    </w:pPr>
    <w:rPr>
      <w:b/>
      <w:bCs/>
      <w14:ligatures w14:val="standardContextual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638E"/>
    <w:rPr>
      <w:b/>
      <w:bCs/>
      <w:sz w:val="20"/>
      <w:szCs w:val="20"/>
      <w14:ligatures w14:val="none"/>
    </w:rPr>
  </w:style>
  <w:style w:type="table" w:styleId="Listetabell3uthevingsfarge1">
    <w:name w:val="List Table 3 Accent 1"/>
    <w:basedOn w:val="Vanligtabell"/>
    <w:uiPriority w:val="48"/>
    <w:rsid w:val="00D41B74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B3E890D5E01E4592103A57F435A217" ma:contentTypeVersion="18" ma:contentTypeDescription="Create a new document." ma:contentTypeScope="" ma:versionID="1d7534e582fbd6d795b50508a5f122bc">
  <xsd:schema xmlns:xsd="http://www.w3.org/2001/XMLSchema" xmlns:xs="http://www.w3.org/2001/XMLSchema" xmlns:p="http://schemas.microsoft.com/office/2006/metadata/properties" xmlns:ns2="38e485a4-f5ac-4372-b03a-dce6f91b2d72" xmlns:ns3="d4c80584-f35b-4fbc-ba34-5c99d32333dc" targetNamespace="http://schemas.microsoft.com/office/2006/metadata/properties" ma:root="true" ma:fieldsID="4e3f912283877d7f947e6e92efe0754d" ns2:_="" ns3:_="">
    <xsd:import namespace="38e485a4-f5ac-4372-b03a-dce6f91b2d72"/>
    <xsd:import namespace="d4c80584-f35b-4fbc-ba34-5c99d32333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e485a4-f5ac-4372-b03a-dce6f91b2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80584-f35b-4fbc-ba34-5c99d32333d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ee425d9-cda3-43cf-9223-ca66633b2c01}" ma:internalName="TaxCatchAll" ma:showField="CatchAllData" ma:web="d4c80584-f35b-4fbc-ba34-5c99d3233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e485a4-f5ac-4372-b03a-dce6f91b2d72">
      <Terms xmlns="http://schemas.microsoft.com/office/infopath/2007/PartnerControls"/>
    </lcf76f155ced4ddcb4097134ff3c332f>
    <TaxCatchAll xmlns="d4c80584-f35b-4fbc-ba34-5c99d32333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36E8AD-C0C3-4FE0-BCCE-F1A391F60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e485a4-f5ac-4372-b03a-dce6f91b2d72"/>
    <ds:schemaRef ds:uri="d4c80584-f35b-4fbc-ba34-5c99d32333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18DCF-A14D-4427-9A16-6CFF3BC1B792}">
  <ds:schemaRefs>
    <ds:schemaRef ds:uri="http://schemas.microsoft.com/office/2006/metadata/properties"/>
    <ds:schemaRef ds:uri="http://schemas.microsoft.com/office/infopath/2007/PartnerControls"/>
    <ds:schemaRef ds:uri="38e485a4-f5ac-4372-b03a-dce6f91b2d72"/>
    <ds:schemaRef ds:uri="d4c80584-f35b-4fbc-ba34-5c99d32333dc"/>
  </ds:schemaRefs>
</ds:datastoreItem>
</file>

<file path=customXml/itemProps3.xml><?xml version="1.0" encoding="utf-8"?>
<ds:datastoreItem xmlns:ds="http://schemas.openxmlformats.org/officeDocument/2006/customXml" ds:itemID="{E0A2C2D3-7585-413B-9781-7E409F15B4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231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57</cp:revision>
  <dcterms:created xsi:type="dcterms:W3CDTF">2025-03-03T13:33:00Z</dcterms:created>
  <dcterms:modified xsi:type="dcterms:W3CDTF">2026-05-05T09:08:00Z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0x01010028B3E890D5E01E4592103A57F435A217</vt:lpwstr>
  </property>
  <property fmtid="{D5CDD505-2E9C-101B-9397-08002B2CF9AE}" pid="3" name="MediaServiceImageTags">
    <vt:lpwstr/>
  </property>
</Properties>
</file>